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A9D0" w14:textId="2BB75970" w:rsidR="00D92A52" w:rsidRDefault="009F22C6" w:rsidP="009F22C6">
      <w:pPr>
        <w:pStyle w:val="ListParagraph"/>
        <w:numPr>
          <w:ilvl w:val="0"/>
          <w:numId w:val="1"/>
        </w:numPr>
      </w:pPr>
      <w:r>
        <w:t xml:space="preserve">Open the website: </w:t>
      </w:r>
      <w:r w:rsidRPr="009F22C6">
        <w:t>http://www.materials-conference.com/registration.html</w:t>
      </w:r>
    </w:p>
    <w:p w14:paraId="71A7E5D4" w14:textId="1B7B9470" w:rsidR="001B79E6" w:rsidRDefault="009F22C6">
      <w:r>
        <w:rPr>
          <w:noProof/>
        </w:rPr>
        <w:drawing>
          <wp:inline distT="0" distB="0" distL="0" distR="0" wp14:anchorId="626DDB98" wp14:editId="2B8E474A">
            <wp:extent cx="5753100" cy="3190875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A5B23" w14:textId="1B684E71" w:rsidR="009F22C6" w:rsidRDefault="009F22C6">
      <w:r>
        <w:t>2. Click the button Buy now.</w:t>
      </w:r>
    </w:p>
    <w:p w14:paraId="27336571" w14:textId="2CFDC07A" w:rsidR="001B79E6" w:rsidRDefault="001B79E6">
      <w:r>
        <w:rPr>
          <w:noProof/>
        </w:rPr>
        <w:drawing>
          <wp:inline distT="0" distB="0" distL="0" distR="0" wp14:anchorId="52F0BBF8" wp14:editId="7A51BE48">
            <wp:extent cx="2824415" cy="370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13" cy="37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DC697" w14:textId="26BD1A45" w:rsidR="001B79E6" w:rsidRDefault="009F22C6">
      <w:r>
        <w:t xml:space="preserve">3. Select ‘’Create an account’’ even if you don’t need a </w:t>
      </w:r>
      <w:proofErr w:type="spellStart"/>
      <w:r>
        <w:t>Paypal</w:t>
      </w:r>
      <w:proofErr w:type="spellEnd"/>
      <w:r>
        <w:t xml:space="preserve"> account.</w:t>
      </w:r>
    </w:p>
    <w:p w14:paraId="40D22C4D" w14:textId="58F9C0B3" w:rsidR="001B79E6" w:rsidRDefault="001B79E6"/>
    <w:p w14:paraId="006279D5" w14:textId="5CE89BF2" w:rsidR="009F22C6" w:rsidRDefault="009F22C6"/>
    <w:p w14:paraId="62B37C43" w14:textId="1AB30D67" w:rsidR="009F22C6" w:rsidRDefault="009F22C6"/>
    <w:p w14:paraId="6215F3F2" w14:textId="3265D6A7" w:rsidR="009F22C6" w:rsidRDefault="009F22C6">
      <w:r>
        <w:lastRenderedPageBreak/>
        <w:t xml:space="preserve">4. Type your debit/credit card details. Payment is secured by PayPal. You have </w:t>
      </w:r>
      <w:r w:rsidR="002D6B18">
        <w:t xml:space="preserve">an </w:t>
      </w:r>
      <w:r>
        <w:t xml:space="preserve">option below to choose not to open a </w:t>
      </w:r>
      <w:proofErr w:type="spellStart"/>
      <w:r>
        <w:t>Paypal</w:t>
      </w:r>
      <w:proofErr w:type="spellEnd"/>
      <w:r>
        <w:t xml:space="preserve"> account. Payment is done through debit/credit card.</w:t>
      </w:r>
    </w:p>
    <w:p w14:paraId="5E70EA9C" w14:textId="30E453DD" w:rsidR="009F22C6" w:rsidRDefault="009F22C6">
      <w:r>
        <w:rPr>
          <w:noProof/>
        </w:rPr>
        <w:drawing>
          <wp:inline distT="0" distB="0" distL="0" distR="0" wp14:anchorId="427223C5" wp14:editId="3E9443CC">
            <wp:extent cx="2313369" cy="2466975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16" cy="24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0581" w14:textId="0764CA80" w:rsidR="009F22C6" w:rsidRDefault="009F22C6">
      <w:r>
        <w:rPr>
          <w:noProof/>
        </w:rPr>
        <w:drawing>
          <wp:inline distT="0" distB="0" distL="0" distR="0" wp14:anchorId="40B93883" wp14:editId="7F9F768D">
            <wp:extent cx="2311518" cy="259902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31" cy="26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E1A31" w14:textId="63B9E51F" w:rsidR="009F22C6" w:rsidRDefault="009F22C6">
      <w:r>
        <w:rPr>
          <w:noProof/>
        </w:rPr>
        <w:drawing>
          <wp:inline distT="0" distB="0" distL="0" distR="0" wp14:anchorId="0BA49B64" wp14:editId="5F04AC8C">
            <wp:extent cx="2276793" cy="270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95" cy="271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6AAC"/>
    <w:multiLevelType w:val="hybridMultilevel"/>
    <w:tmpl w:val="C7AEFD2E"/>
    <w:lvl w:ilvl="0" w:tplc="9CA60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4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E6"/>
    <w:rsid w:val="0004401C"/>
    <w:rsid w:val="00060E6C"/>
    <w:rsid w:val="00065083"/>
    <w:rsid w:val="000852E1"/>
    <w:rsid w:val="000D37B9"/>
    <w:rsid w:val="00144621"/>
    <w:rsid w:val="001B79E6"/>
    <w:rsid w:val="00266AC8"/>
    <w:rsid w:val="002D6B18"/>
    <w:rsid w:val="002E21F4"/>
    <w:rsid w:val="002E4645"/>
    <w:rsid w:val="00314881"/>
    <w:rsid w:val="00366A9B"/>
    <w:rsid w:val="003737EA"/>
    <w:rsid w:val="003F4D8B"/>
    <w:rsid w:val="0040072E"/>
    <w:rsid w:val="00410676"/>
    <w:rsid w:val="0049318E"/>
    <w:rsid w:val="004C3930"/>
    <w:rsid w:val="005125BE"/>
    <w:rsid w:val="005179E3"/>
    <w:rsid w:val="00537DED"/>
    <w:rsid w:val="00555456"/>
    <w:rsid w:val="005E729E"/>
    <w:rsid w:val="0065283C"/>
    <w:rsid w:val="006A695A"/>
    <w:rsid w:val="006C7825"/>
    <w:rsid w:val="006D04F6"/>
    <w:rsid w:val="00752AB7"/>
    <w:rsid w:val="007610D7"/>
    <w:rsid w:val="007C55DF"/>
    <w:rsid w:val="007D7A06"/>
    <w:rsid w:val="007F0CFA"/>
    <w:rsid w:val="007F2666"/>
    <w:rsid w:val="00853967"/>
    <w:rsid w:val="008A0D95"/>
    <w:rsid w:val="008D654B"/>
    <w:rsid w:val="00923957"/>
    <w:rsid w:val="00961B16"/>
    <w:rsid w:val="009633F2"/>
    <w:rsid w:val="00965509"/>
    <w:rsid w:val="00990EAD"/>
    <w:rsid w:val="009F22C6"/>
    <w:rsid w:val="00A22850"/>
    <w:rsid w:val="00AA3D85"/>
    <w:rsid w:val="00AF45AF"/>
    <w:rsid w:val="00B92E8C"/>
    <w:rsid w:val="00BC4AEA"/>
    <w:rsid w:val="00C0422B"/>
    <w:rsid w:val="00C13C4B"/>
    <w:rsid w:val="00C36BBD"/>
    <w:rsid w:val="00C71490"/>
    <w:rsid w:val="00C85CEE"/>
    <w:rsid w:val="00C9222E"/>
    <w:rsid w:val="00CB5C3F"/>
    <w:rsid w:val="00D24C7A"/>
    <w:rsid w:val="00D34837"/>
    <w:rsid w:val="00D92A52"/>
    <w:rsid w:val="00DF0CFD"/>
    <w:rsid w:val="00E06AAC"/>
    <w:rsid w:val="00E14665"/>
    <w:rsid w:val="00E148A6"/>
    <w:rsid w:val="00E50EA0"/>
    <w:rsid w:val="00E746D2"/>
    <w:rsid w:val="00F13922"/>
    <w:rsid w:val="00F24D19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7773"/>
  <w15:chartTrackingRefBased/>
  <w15:docId w15:val="{F3A8F9EF-6B31-4B27-98C3-D324DDAA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Emin</dc:creator>
  <cp:keywords/>
  <dc:description/>
  <cp:lastModifiedBy>Saim Emin</cp:lastModifiedBy>
  <cp:revision>2</cp:revision>
  <dcterms:created xsi:type="dcterms:W3CDTF">2022-07-30T21:36:00Z</dcterms:created>
  <dcterms:modified xsi:type="dcterms:W3CDTF">2022-07-30T21:48:00Z</dcterms:modified>
</cp:coreProperties>
</file>